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70A" w:rsidRPr="009F1873" w:rsidRDefault="009F1873" w:rsidP="009F1873">
      <w:pPr>
        <w:rPr>
          <w:rFonts w:ascii="Times New Roman" w:eastAsia="Calibri" w:hAnsi="Times New Roman" w:cs="Times New Roman"/>
          <w:sz w:val="28"/>
          <w:szCs w:val="28"/>
        </w:rPr>
      </w:pPr>
      <w:r w:rsidRPr="00E618A9">
        <w:rPr>
          <w:rFonts w:ascii="Times New Roman" w:eastAsia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1D80E151" wp14:editId="74509D57">
            <wp:simplePos x="0" y="0"/>
            <wp:positionH relativeFrom="column">
              <wp:posOffset>2520315</wp:posOffset>
            </wp:positionH>
            <wp:positionV relativeFrom="paragraph">
              <wp:posOffset>-183515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A1EB3">
        <w:rPr>
          <w:rFonts w:ascii="Times New Roman" w:eastAsia="Calibri" w:hAnsi="Times New Roman" w:cs="Times New Roman"/>
          <w:sz w:val="28"/>
          <w:szCs w:val="28"/>
        </w:rPr>
        <w:tab/>
      </w:r>
      <w:r w:rsidR="007A1EB3">
        <w:rPr>
          <w:rFonts w:ascii="Times New Roman" w:eastAsia="Calibri" w:hAnsi="Times New Roman" w:cs="Times New Roman"/>
          <w:sz w:val="28"/>
          <w:szCs w:val="28"/>
        </w:rPr>
        <w:tab/>
      </w:r>
      <w:r w:rsidR="007A1EB3">
        <w:rPr>
          <w:rFonts w:ascii="Times New Roman" w:eastAsia="Calibri" w:hAnsi="Times New Roman" w:cs="Times New Roman"/>
          <w:sz w:val="28"/>
          <w:szCs w:val="28"/>
        </w:rPr>
        <w:tab/>
      </w:r>
      <w:r w:rsidR="007A1EB3">
        <w:rPr>
          <w:rFonts w:ascii="Times New Roman" w:eastAsia="Calibri" w:hAnsi="Times New Roman" w:cs="Times New Roman"/>
          <w:sz w:val="28"/>
          <w:szCs w:val="28"/>
        </w:rPr>
        <w:tab/>
      </w:r>
      <w:r w:rsidR="007A1EB3">
        <w:rPr>
          <w:rFonts w:ascii="Times New Roman" w:eastAsia="Calibri" w:hAnsi="Times New Roman" w:cs="Times New Roman"/>
          <w:sz w:val="28"/>
          <w:szCs w:val="28"/>
        </w:rPr>
        <w:tab/>
      </w:r>
      <w:r w:rsidR="007A1EB3">
        <w:rPr>
          <w:rFonts w:ascii="Times New Roman" w:eastAsia="Calibri" w:hAnsi="Times New Roman" w:cs="Times New Roman"/>
          <w:sz w:val="28"/>
          <w:szCs w:val="28"/>
        </w:rPr>
        <w:tab/>
      </w:r>
      <w:r w:rsidR="007A1EB3">
        <w:rPr>
          <w:rFonts w:ascii="Times New Roman" w:eastAsia="Calibri" w:hAnsi="Times New Roman" w:cs="Times New Roman"/>
          <w:sz w:val="28"/>
          <w:szCs w:val="28"/>
        </w:rPr>
        <w:tab/>
      </w:r>
      <w:r w:rsidR="007A1EB3">
        <w:rPr>
          <w:rFonts w:ascii="Times New Roman" w:eastAsia="Calibri" w:hAnsi="Times New Roman" w:cs="Times New Roman"/>
          <w:sz w:val="28"/>
          <w:szCs w:val="28"/>
        </w:rPr>
        <w:tab/>
      </w:r>
      <w:r w:rsidR="007A1EB3">
        <w:rPr>
          <w:rFonts w:ascii="Times New Roman" w:eastAsia="Calibri" w:hAnsi="Times New Roman" w:cs="Times New Roman"/>
          <w:sz w:val="28"/>
          <w:szCs w:val="28"/>
        </w:rPr>
        <w:tab/>
      </w:r>
      <w:r w:rsidR="007A1EB3">
        <w:rPr>
          <w:rFonts w:ascii="Times New Roman" w:eastAsia="Calibri" w:hAnsi="Times New Roman" w:cs="Times New Roman"/>
          <w:sz w:val="28"/>
          <w:szCs w:val="28"/>
        </w:rPr>
        <w:tab/>
      </w:r>
    </w:p>
    <w:p w:rsidR="0007370A" w:rsidRPr="00E618A9" w:rsidRDefault="0007370A" w:rsidP="0007370A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КИЇВСЬКА РАЙОННА В м. ПОЛТАВІ РАДА</w:t>
      </w:r>
      <w:r w:rsidRPr="00E61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7370A" w:rsidRPr="00E618A9" w:rsidRDefault="0007370A" w:rsidP="000737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  <w:t>ВИКОНАВЧИЙ КОМІТЕТ</w:t>
      </w:r>
    </w:p>
    <w:p w:rsidR="0007370A" w:rsidRPr="00E618A9" w:rsidRDefault="0007370A" w:rsidP="000737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ru-RU" w:eastAsia="ru-RU"/>
        </w:rPr>
      </w:pPr>
    </w:p>
    <w:p w:rsidR="0007370A" w:rsidRPr="00E618A9" w:rsidRDefault="0007370A" w:rsidP="000737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</w:pP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>Р І Ш Е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Н</w:t>
      </w:r>
      <w:r w:rsidRPr="00E618A9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ru-RU" w:eastAsia="ru-RU"/>
        </w:rPr>
        <w:t xml:space="preserve"> Я</w:t>
      </w:r>
    </w:p>
    <w:p w:rsidR="0007370A" w:rsidRPr="00671353" w:rsidRDefault="0007370A" w:rsidP="000737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7A1EB3" w:rsidRPr="007A1EB3" w:rsidRDefault="0007370A" w:rsidP="007A1EB3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7A1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26.11.2024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7A1E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E618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7A1EB3" w:rsidRPr="007A1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№3</w:t>
      </w:r>
      <w:r w:rsidR="007A1E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85</w:t>
      </w:r>
    </w:p>
    <w:p w:rsidR="0007370A" w:rsidRPr="00671353" w:rsidRDefault="0007370A" w:rsidP="0007370A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</w:p>
    <w:p w:rsidR="0007370A" w:rsidRPr="00671353" w:rsidRDefault="0007370A" w:rsidP="0007370A">
      <w:pPr>
        <w:pStyle w:val="a5"/>
        <w:rPr>
          <w:rFonts w:ascii="Times New Roman" w:hAnsi="Times New Roman" w:cs="Times New Roman"/>
          <w:sz w:val="28"/>
          <w:szCs w:val="28"/>
        </w:rPr>
      </w:pPr>
      <w:r w:rsidRPr="00671353">
        <w:rPr>
          <w:rFonts w:ascii="Times New Roman" w:hAnsi="Times New Roman" w:cs="Times New Roman"/>
          <w:sz w:val="28"/>
          <w:szCs w:val="28"/>
        </w:rPr>
        <w:t xml:space="preserve">розпорядження за </w:t>
      </w:r>
      <w:r>
        <w:rPr>
          <w:rFonts w:ascii="Times New Roman" w:hAnsi="Times New Roman" w:cs="Times New Roman"/>
          <w:sz w:val="28"/>
          <w:szCs w:val="28"/>
        </w:rPr>
        <w:t>жовтень</w:t>
      </w:r>
      <w:r w:rsidRPr="00671353">
        <w:rPr>
          <w:rFonts w:ascii="Times New Roman" w:hAnsi="Times New Roman" w:cs="Times New Roman"/>
          <w:sz w:val="28"/>
          <w:szCs w:val="28"/>
        </w:rPr>
        <w:t xml:space="preserve"> 2024 р.</w:t>
      </w:r>
    </w:p>
    <w:p w:rsidR="0007370A" w:rsidRPr="00671353" w:rsidRDefault="0007370A" w:rsidP="0007370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07370A" w:rsidRPr="00CD7FE5" w:rsidRDefault="0007370A" w:rsidP="000737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F1873" w:rsidRDefault="0007370A" w:rsidP="009F187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7A1EB3" w:rsidRDefault="007A1EB3" w:rsidP="000737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370A" w:rsidRDefault="009F1873" w:rsidP="000737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ВИРІШИВ</w:t>
      </w:r>
      <w:r w:rsidR="0007370A" w:rsidRPr="004A247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F1873" w:rsidRDefault="009F1873" w:rsidP="0007370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370A" w:rsidRDefault="0007370A" w:rsidP="0007370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жовтень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 з 01.10.2024 по 31.10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370A" w:rsidRDefault="0007370A" w:rsidP="0007370A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784"/>
        <w:gridCol w:w="6662"/>
      </w:tblGrid>
      <w:tr w:rsidR="0007370A" w:rsidRPr="00671353" w:rsidTr="0083123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70A" w:rsidRPr="00671353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  <w:p w:rsidR="0007370A" w:rsidRPr="00671353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70A" w:rsidRPr="00671353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07370A" w:rsidRPr="00671353" w:rsidRDefault="0007370A" w:rsidP="0083123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70A" w:rsidRPr="00671353" w:rsidRDefault="0007370A" w:rsidP="00831232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7135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07370A" w:rsidRPr="00671353" w:rsidTr="0083123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Pr="00671353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61-р</w:t>
            </w:r>
          </w:p>
          <w:p w:rsidR="0007370A" w:rsidRPr="00671353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03.10.2024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Pr="00671353" w:rsidRDefault="0007370A" w:rsidP="0083123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призначення осіб відповідальних за моніторинг показників приладів обліку (лічильників) та ведення системи моніторингу на Платформі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Умуні</w:t>
            </w:r>
            <w:proofErr w:type="spellEnd"/>
          </w:p>
        </w:tc>
      </w:tr>
      <w:tr w:rsidR="0007370A" w:rsidRPr="00671353" w:rsidTr="0083123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Pr="00030C83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62-р</w:t>
            </w:r>
          </w:p>
          <w:p w:rsidR="0007370A" w:rsidRPr="00671353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03.10.2024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Pr="00671353" w:rsidRDefault="0007370A" w:rsidP="0083123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07370A" w:rsidRPr="00671353" w:rsidTr="0083123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63-р</w:t>
            </w:r>
          </w:p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11.10.2024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роботу автомобілів і працівників виконкому та структурних підрозділів залучених для посилення заходів загальної мобілізації</w:t>
            </w:r>
          </w:p>
        </w:tc>
      </w:tr>
      <w:tr w:rsidR="0007370A" w:rsidRPr="00671353" w:rsidTr="0083123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64-р</w:t>
            </w:r>
          </w:p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14.10.2024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Pr="00CD7FE5" w:rsidRDefault="0007370A" w:rsidP="0083123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нагородження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громадян</w:t>
            </w:r>
            <w:proofErr w:type="spellEnd"/>
          </w:p>
        </w:tc>
      </w:tr>
      <w:tr w:rsidR="0007370A" w:rsidRPr="00671353" w:rsidTr="0083123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65-р</w:t>
            </w:r>
          </w:p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15.10.2024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умови оплати праці у 2024 році</w:t>
            </w:r>
          </w:p>
        </w:tc>
      </w:tr>
      <w:tr w:rsidR="0007370A" w:rsidRPr="00671353" w:rsidTr="0083123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66-р</w:t>
            </w:r>
          </w:p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15.10.2024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Pr="00CD7FE5" w:rsidRDefault="0007370A" w:rsidP="0083123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Про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виділення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коштів</w:t>
            </w:r>
            <w:proofErr w:type="spellEnd"/>
          </w:p>
        </w:tc>
      </w:tr>
      <w:tr w:rsidR="0007370A" w:rsidRPr="00671353" w:rsidTr="00831232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67-р</w:t>
            </w:r>
          </w:p>
          <w:p w:rsidR="0007370A" w:rsidRDefault="0007370A" w:rsidP="00831232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30.10.2024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70A" w:rsidRDefault="0007370A" w:rsidP="00831232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попередження щодо звільнення у зв'язку з припиненням шляхом ліквідації Територіального центру соціального обслуговування (надання соціальних послуг) виконкому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ради</w:t>
            </w:r>
          </w:p>
        </w:tc>
      </w:tr>
    </w:tbl>
    <w:p w:rsidR="0007370A" w:rsidRDefault="0007370A" w:rsidP="0007370A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07370A" w:rsidRPr="00F20778" w:rsidRDefault="0007370A" w:rsidP="0007370A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Г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олова районної ради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7A1EB3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sectPr w:rsidR="0007370A" w:rsidRPr="00F20778" w:rsidSect="00A50286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AA"/>
    <w:rsid w:val="0007370A"/>
    <w:rsid w:val="00096AB8"/>
    <w:rsid w:val="00114256"/>
    <w:rsid w:val="002643F7"/>
    <w:rsid w:val="00336538"/>
    <w:rsid w:val="00434054"/>
    <w:rsid w:val="00582CB2"/>
    <w:rsid w:val="005B43AA"/>
    <w:rsid w:val="005C3CAD"/>
    <w:rsid w:val="006770A7"/>
    <w:rsid w:val="00753C15"/>
    <w:rsid w:val="007A1EB3"/>
    <w:rsid w:val="00867ECA"/>
    <w:rsid w:val="008721EC"/>
    <w:rsid w:val="009757EF"/>
    <w:rsid w:val="00984B7E"/>
    <w:rsid w:val="00986517"/>
    <w:rsid w:val="009F1873"/>
    <w:rsid w:val="00AC376D"/>
    <w:rsid w:val="00BD0F42"/>
    <w:rsid w:val="00C3361B"/>
    <w:rsid w:val="00CA2FB4"/>
    <w:rsid w:val="00D339E0"/>
    <w:rsid w:val="00E461DE"/>
    <w:rsid w:val="00ED5945"/>
    <w:rsid w:val="00F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1EC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0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0F42"/>
    <w:rPr>
      <w:rFonts w:ascii="Segoe UI" w:hAnsi="Segoe UI" w:cs="Segoe UI"/>
      <w:sz w:val="18"/>
      <w:szCs w:val="18"/>
      <w:lang w:val="uk-UA"/>
    </w:rPr>
  </w:style>
  <w:style w:type="paragraph" w:styleId="a5">
    <w:name w:val="No Spacing"/>
    <w:uiPriority w:val="1"/>
    <w:qFormat/>
    <w:rsid w:val="00986517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24</cp:revision>
  <cp:lastPrinted>2024-01-19T08:16:00Z</cp:lastPrinted>
  <dcterms:created xsi:type="dcterms:W3CDTF">2024-01-16T07:42:00Z</dcterms:created>
  <dcterms:modified xsi:type="dcterms:W3CDTF">2024-11-27T08:49:00Z</dcterms:modified>
</cp:coreProperties>
</file>